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40FB5F2" w14:paraId="56CB2131" wp14:textId="1A29DEF3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074756B4" w:rsidR="040FB5F2">
        <w:rPr>
          <w:b w:val="1"/>
          <w:bCs w:val="1"/>
          <w:sz w:val="32"/>
          <w:szCs w:val="32"/>
        </w:rPr>
        <w:t>Ramschema för Perspektiv på språk (</w:t>
      </w:r>
      <w:r w:rsidRPr="074756B4" w:rsidR="040FB5F2">
        <w:rPr>
          <w:b w:val="1"/>
          <w:bCs w:val="1"/>
          <w:sz w:val="32"/>
          <w:szCs w:val="32"/>
        </w:rPr>
        <w:t>4–6</w:t>
      </w:r>
      <w:r w:rsidRPr="074756B4" w:rsidR="040FB5F2">
        <w:rPr>
          <w:b w:val="1"/>
          <w:bCs w:val="1"/>
          <w:sz w:val="32"/>
          <w:szCs w:val="32"/>
        </w:rPr>
        <w:t>) HT2022</w:t>
      </w:r>
    </w:p>
    <w:p w:rsidR="040FB5F2" w:rsidP="040FB5F2" w:rsidRDefault="040FB5F2" w14:paraId="62BB4B47" w14:textId="673D84C4">
      <w:pPr>
        <w:pStyle w:val="Normal"/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935"/>
        <w:gridCol w:w="3960"/>
      </w:tblGrid>
      <w:tr w:rsidR="040FB5F2" w:rsidTr="040FB5F2" w14:paraId="387DA82F">
        <w:trPr>
          <w:trHeight w:val="450"/>
        </w:trPr>
        <w:tc>
          <w:tcPr>
            <w:tcW w:w="14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41F5234D" w14:textId="3D76AE0D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24/8 </w:t>
            </w:r>
          </w:p>
        </w:tc>
        <w:tc>
          <w:tcPr>
            <w:tcW w:w="19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092BD502" w14:textId="2374583E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16-18 </w:t>
            </w:r>
          </w:p>
        </w:tc>
        <w:tc>
          <w:tcPr>
            <w:tcW w:w="3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16EB0D9D" w14:textId="74D833E1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Digital introduktion </w:t>
            </w:r>
          </w:p>
        </w:tc>
      </w:tr>
      <w:tr w:rsidR="040FB5F2" w:rsidTr="040FB5F2" w14:paraId="25BC1F2A">
        <w:trPr>
          <w:trHeight w:val="510"/>
        </w:trPr>
        <w:tc>
          <w:tcPr>
            <w:tcW w:w="14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4B240F7A" w14:textId="5C58A6B7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29/8 </w:t>
            </w:r>
          </w:p>
        </w:tc>
        <w:tc>
          <w:tcPr>
            <w:tcW w:w="19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3C677975" w14:textId="270DCC5D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13-18 </w:t>
            </w:r>
          </w:p>
        </w:tc>
        <w:tc>
          <w:tcPr>
            <w:tcW w:w="3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2BF607FF" w14:textId="3A1C5520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Digital träff 1 </w:t>
            </w:r>
          </w:p>
        </w:tc>
      </w:tr>
      <w:tr w:rsidR="040FB5F2" w:rsidTr="040FB5F2" w14:paraId="1D044102">
        <w:trPr>
          <w:trHeight w:val="495"/>
        </w:trPr>
        <w:tc>
          <w:tcPr>
            <w:tcW w:w="14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780BBA3B" w14:textId="0FBE6510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12/9 </w:t>
            </w:r>
          </w:p>
        </w:tc>
        <w:tc>
          <w:tcPr>
            <w:tcW w:w="19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414E1AE3" w14:textId="1ECD1D31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13-18 </w:t>
            </w:r>
          </w:p>
        </w:tc>
        <w:tc>
          <w:tcPr>
            <w:tcW w:w="3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3A71FC63" w14:textId="4579024D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Digital träff 2 </w:t>
            </w:r>
          </w:p>
        </w:tc>
      </w:tr>
      <w:tr w:rsidR="040FB5F2" w:rsidTr="040FB5F2" w14:paraId="524B8470">
        <w:trPr>
          <w:trHeight w:val="465"/>
        </w:trPr>
        <w:tc>
          <w:tcPr>
            <w:tcW w:w="14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33E00051" w14:textId="5DADF76D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26/9 </w:t>
            </w:r>
          </w:p>
        </w:tc>
        <w:tc>
          <w:tcPr>
            <w:tcW w:w="19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4762156A" w14:textId="3AA37577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13-18 </w:t>
            </w:r>
          </w:p>
        </w:tc>
        <w:tc>
          <w:tcPr>
            <w:tcW w:w="3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F2F2F2" w:themeFill="background1" w:themeFillShade="F2"/>
            <w:tcMar/>
            <w:vAlign w:val="top"/>
          </w:tcPr>
          <w:p w:rsidR="040FB5F2" w:rsidP="040FB5F2" w:rsidRDefault="040FB5F2" w14:paraId="4BD8C5F5" w14:textId="2BE88326">
            <w:pPr>
              <w:spacing w:line="257" w:lineRule="auto"/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color w:val="000000" w:themeColor="text1" w:themeTint="FF" w:themeShade="FF"/>
                <w:sz w:val="28"/>
                <w:szCs w:val="28"/>
              </w:rPr>
              <w:t xml:space="preserve">Digital träff 3 </w:t>
            </w:r>
          </w:p>
        </w:tc>
      </w:tr>
      <w:tr w:rsidR="040FB5F2" w:rsidTr="040FB5F2" w14:paraId="7F5800BD">
        <w:trPr>
          <w:trHeight w:val="465"/>
        </w:trPr>
        <w:tc>
          <w:tcPr>
            <w:tcW w:w="144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13EDD2D9" w14:textId="4A49056C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14/10 </w:t>
            </w:r>
          </w:p>
        </w:tc>
        <w:tc>
          <w:tcPr>
            <w:tcW w:w="193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7605E73A" w14:textId="59289AAB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 xml:space="preserve">13-18 </w:t>
            </w:r>
          </w:p>
        </w:tc>
        <w:tc>
          <w:tcPr>
            <w:tcW w:w="396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40FB5F2" w:rsidP="040FB5F2" w:rsidRDefault="040FB5F2" w14:paraId="498507F8" w14:textId="678E2BAC">
            <w:pPr>
              <w:spacing w:line="257" w:lineRule="auto"/>
              <w:rPr>
                <w:rFonts w:ascii="Georgia" w:hAnsi="Georgia" w:eastAsia="Georgia" w:cs="Georgia"/>
                <w:sz w:val="28"/>
                <w:szCs w:val="28"/>
              </w:rPr>
            </w:pPr>
            <w:r w:rsidRPr="040FB5F2" w:rsidR="040FB5F2">
              <w:rPr>
                <w:rFonts w:ascii="Georgia" w:hAnsi="Georgia" w:eastAsia="Georgia" w:cs="Georgia"/>
                <w:sz w:val="28"/>
                <w:szCs w:val="28"/>
              </w:rPr>
              <w:t>Digital träff 4</w:t>
            </w:r>
          </w:p>
        </w:tc>
      </w:tr>
    </w:tbl>
    <w:p w:rsidR="040FB5F2" w:rsidP="040FB5F2" w:rsidRDefault="040FB5F2" w14:paraId="0FCA0671" w14:textId="039936E8">
      <w:pPr>
        <w:pStyle w:val="Normal"/>
        <w:rPr>
          <w:rFonts w:ascii="Georgia" w:hAnsi="Georgia" w:eastAsia="Georgia" w:cs="Georgia"/>
          <w:sz w:val="24"/>
          <w:szCs w:val="24"/>
        </w:rPr>
      </w:pPr>
    </w:p>
    <w:p w:rsidR="040FB5F2" w:rsidP="040FB5F2" w:rsidRDefault="040FB5F2" w14:paraId="747F01D2" w14:textId="467E7653">
      <w:pPr>
        <w:pStyle w:val="Normal"/>
        <w:rPr>
          <w:rFonts w:ascii="Georgia" w:hAnsi="Georgia" w:eastAsia="Georgia" w:cs="Georgia"/>
          <w:sz w:val="24"/>
          <w:szCs w:val="24"/>
        </w:rPr>
      </w:pPr>
      <w:r w:rsidRPr="4C94A950" w:rsidR="040FB5F2">
        <w:rPr>
          <w:rFonts w:ascii="Georgia" w:hAnsi="Georgia" w:eastAsia="Georgia" w:cs="Georgia"/>
          <w:sz w:val="24"/>
          <w:szCs w:val="24"/>
        </w:rPr>
        <w:t>Zoomlänk till samtliga trä</w:t>
      </w:r>
      <w:r w:rsidRPr="4C94A950" w:rsidR="4C94A950">
        <w:rPr>
          <w:rFonts w:ascii="Georgia" w:hAnsi="Georgia" w:eastAsia="Georgia" w:cs="Georgia"/>
          <w:sz w:val="24"/>
          <w:szCs w:val="24"/>
        </w:rPr>
        <w:t>ffar</w:t>
      </w:r>
      <w:r w:rsidRPr="4C94A950" w:rsidR="040FB5F2">
        <w:rPr>
          <w:rFonts w:ascii="Georgia" w:hAnsi="Georgia" w:eastAsia="Georgia" w:cs="Georgia"/>
          <w:sz w:val="24"/>
          <w:szCs w:val="24"/>
        </w:rPr>
        <w:t>:</w:t>
      </w:r>
    </w:p>
    <w:p w:rsidR="040FB5F2" w:rsidP="040FB5F2" w:rsidRDefault="040FB5F2" w14:paraId="330AE64D" w14:textId="78BB2148">
      <w:pPr>
        <w:pStyle w:val="Normal"/>
        <w:rPr>
          <w:rFonts w:ascii="Georgia" w:hAnsi="Georgia" w:eastAsia="Georgia" w:cs="Georgia"/>
          <w:sz w:val="24"/>
          <w:szCs w:val="24"/>
        </w:rPr>
      </w:pPr>
      <w:hyperlink r:id="Rf85773864f454ead">
        <w:r w:rsidRPr="040FB5F2" w:rsidR="040FB5F2">
          <w:rPr>
            <w:rStyle w:val="Hyperlink"/>
            <w:rFonts w:ascii="Georgia" w:hAnsi="Georgia" w:eastAsia="Georgia" w:cs="Georgia"/>
            <w:sz w:val="24"/>
            <w:szCs w:val="24"/>
          </w:rPr>
          <w:t>https://liu-se.zoom.us/j/63586384871?pwd=RG9QRmpMVmlNUGp5RHBJaU91Ti9PUT09</w:t>
        </w:r>
      </w:hyperlink>
      <w:r w:rsidRPr="040FB5F2" w:rsidR="040FB5F2">
        <w:rPr>
          <w:rFonts w:ascii="Georgia" w:hAnsi="Georgia" w:eastAsia="Georgia" w:cs="Georgia"/>
          <w:sz w:val="24"/>
          <w:szCs w:val="24"/>
        </w:rPr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1737F9"/>
    <w:rsid w:val="040FB5F2"/>
    <w:rsid w:val="071737F9"/>
    <w:rsid w:val="074756B4"/>
    <w:rsid w:val="18CB840F"/>
    <w:rsid w:val="3B550E3D"/>
    <w:rsid w:val="434AB766"/>
    <w:rsid w:val="4C94A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7F9"/>
  <w15:chartTrackingRefBased/>
  <w15:docId w15:val="{3774A17E-047A-4E65-A2C1-7257A174EC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liu-se.zoom.us/j/63586384871?pwd=RG9QRmpMVmlNUGp5RHBJaU91Ti9PUT09" TargetMode="External" Id="Rf85773864f454ead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76D3FB3612248BDE4DB4812C9213D" ma:contentTypeVersion="4" ma:contentTypeDescription="Skapa ett nytt dokument." ma:contentTypeScope="" ma:versionID="e5947caf6f35a5b5498bddce744f1a86">
  <xsd:schema xmlns:xsd="http://www.w3.org/2001/XMLSchema" xmlns:xs="http://www.w3.org/2001/XMLSchema" xmlns:p="http://schemas.microsoft.com/office/2006/metadata/properties" xmlns:ns2="dfdaf29a-afeb-47b4-bc61-057984efbacd" xmlns:ns3="f4c2aeaa-32e3-4591-8644-af9e0b389986" targetNamespace="http://schemas.microsoft.com/office/2006/metadata/properties" ma:root="true" ma:fieldsID="35cab4afffd161fddc404a05bbafadd0" ns2:_="" ns3:_="">
    <xsd:import namespace="dfdaf29a-afeb-47b4-bc61-057984efbacd"/>
    <xsd:import namespace="f4c2aeaa-32e3-4591-8644-af9e0b389986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af29a-afeb-47b4-bc61-057984efbacd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aeaa-32e3-4591-8644-af9e0b389986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f4c2aeaa-32e3-4591-8644-af9e0b389986" xsi:nil="true"/>
    <_lisam_Description xmlns="dfdaf29a-afeb-47b4-bc61-057984efbacd" xsi:nil="true"/>
  </documentManagement>
</p:properties>
</file>

<file path=customXml/itemProps1.xml><?xml version="1.0" encoding="utf-8"?>
<ds:datastoreItem xmlns:ds="http://schemas.openxmlformats.org/officeDocument/2006/customXml" ds:itemID="{A1E74398-8E92-4B09-8B07-7186D5A3C82D}"/>
</file>

<file path=customXml/itemProps2.xml><?xml version="1.0" encoding="utf-8"?>
<ds:datastoreItem xmlns:ds="http://schemas.openxmlformats.org/officeDocument/2006/customXml" ds:itemID="{9C634011-522D-45DD-A8E6-82DAAB4FD7B5}"/>
</file>

<file path=customXml/itemProps3.xml><?xml version="1.0" encoding="utf-8"?>
<ds:datastoreItem xmlns:ds="http://schemas.openxmlformats.org/officeDocument/2006/customXml" ds:itemID="{5793CAD6-EDA1-4E28-89CB-50668F88CF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Winzell</dc:creator>
  <cp:keywords/>
  <dc:description/>
  <cp:lastModifiedBy>Helen Winzell</cp:lastModifiedBy>
  <dcterms:created xsi:type="dcterms:W3CDTF">2022-06-23T13:30:14Z</dcterms:created>
  <dcterms:modified xsi:type="dcterms:W3CDTF">2022-06-23T13:34:49Z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0x01010018376D3FB3612248BDE4DB4812C9213D</vt:lpwstr>
  </property>
</Properties>
</file>